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F3" w:rsidRDefault="00A67AA3">
      <w:r>
        <w:t>Číselná osa</w:t>
      </w:r>
    </w:p>
    <w:p w:rsidR="00A67AA3" w:rsidRDefault="00A67AA3">
      <w:r>
        <w:t>Dva pracovní listy s řešením</w:t>
      </w:r>
    </w:p>
    <w:p w:rsidR="00A67AA3" w:rsidRDefault="00AD73C1">
      <w:pPr>
        <w:rPr>
          <w:rStyle w:val="Hypertextovodkaz"/>
        </w:rPr>
      </w:pPr>
      <w:hyperlink r:id="rId4" w:history="1">
        <w:r w:rsidR="00A67AA3">
          <w:rPr>
            <w:rStyle w:val="Hypertextovodkaz"/>
          </w:rPr>
          <w:t>http://www.zs-mat5.cz/projekt_motivace/22_ciselna_osa.pdf</w:t>
        </w:r>
      </w:hyperlink>
    </w:p>
    <w:p w:rsidR="008A00A2" w:rsidRDefault="008A00A2">
      <w:pPr>
        <w:rPr>
          <w:rStyle w:val="Hypertextovodkaz"/>
        </w:rPr>
      </w:pPr>
    </w:p>
    <w:p w:rsidR="007206E5" w:rsidRDefault="00AD73C1">
      <w:proofErr w:type="spellStart"/>
      <w:r w:rsidRPr="00AD73C1">
        <w:t>Khanova</w:t>
      </w:r>
      <w:proofErr w:type="spellEnd"/>
      <w:r w:rsidRPr="00AD73C1">
        <w:t xml:space="preserve"> škola</w:t>
      </w:r>
      <w:r>
        <w:t xml:space="preserve">: </w:t>
      </w:r>
      <w:r w:rsidR="007206E5">
        <w:t>Absolutní hodnota</w:t>
      </w:r>
    </w:p>
    <w:p w:rsidR="007206E5" w:rsidRDefault="00AD73C1">
      <w:hyperlink r:id="rId5" w:history="1">
        <w:r w:rsidR="007206E5">
          <w:rPr>
            <w:rStyle w:val="Hypertextovodkaz"/>
          </w:rPr>
          <w:t>https://www.youtube.com/watch?v=d5Y4FHjOtWw</w:t>
        </w:r>
      </w:hyperlink>
    </w:p>
    <w:p w:rsidR="007206E5" w:rsidRDefault="007206E5"/>
    <w:p w:rsidR="007206E5" w:rsidRDefault="0074641D">
      <w:r>
        <w:t>Khanova škola: 11,5 a 11,7 na ose</w:t>
      </w:r>
    </w:p>
    <w:p w:rsidR="007206E5" w:rsidRDefault="00AD73C1">
      <w:hyperlink r:id="rId6" w:history="1">
        <w:r w:rsidR="007206E5">
          <w:rPr>
            <w:rStyle w:val="Hypertextovodkaz"/>
          </w:rPr>
          <w:t>https://khanovaskola.cz</w:t>
        </w:r>
        <w:bookmarkStart w:id="0" w:name="_GoBack"/>
        <w:bookmarkEnd w:id="0"/>
        <w:r w:rsidR="007206E5">
          <w:rPr>
            <w:rStyle w:val="Hypertextovodkaz"/>
          </w:rPr>
          <w:t>/desetinna-cisla/desetinna-cisla-a-ciselna-osa/lekce</w:t>
        </w:r>
      </w:hyperlink>
    </w:p>
    <w:sectPr w:rsidR="0072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A3"/>
    <w:rsid w:val="001D7DD4"/>
    <w:rsid w:val="003F73F3"/>
    <w:rsid w:val="0048454B"/>
    <w:rsid w:val="007206E5"/>
    <w:rsid w:val="0074641D"/>
    <w:rsid w:val="008A00A2"/>
    <w:rsid w:val="00A67AA3"/>
    <w:rsid w:val="00AD73C1"/>
    <w:rsid w:val="00F4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F8116-9489-4B45-8BBD-DFF708C2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7AA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7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hanovaskola.cz/desetinna-cisla/desetinna-cisla-a-ciselna-osa/lekce" TargetMode="External"/><Relationship Id="rId5" Type="http://schemas.openxmlformats.org/officeDocument/2006/relationships/hyperlink" Target="https://www.youtube.com/watch?v=d5Y4FHjOtWw" TargetMode="External"/><Relationship Id="rId4" Type="http://schemas.openxmlformats.org/officeDocument/2006/relationships/hyperlink" Target="http://www.zs-mat5.cz/projekt_motivace/22_ciselna_osa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Pěnička Miroslav</dc:creator>
  <cp:keywords/>
  <dc:description/>
  <cp:lastModifiedBy>Miroslav Pěnička</cp:lastModifiedBy>
  <cp:revision>3</cp:revision>
  <dcterms:created xsi:type="dcterms:W3CDTF">2017-04-06T20:52:00Z</dcterms:created>
  <dcterms:modified xsi:type="dcterms:W3CDTF">2017-04-06T20:56:00Z</dcterms:modified>
</cp:coreProperties>
</file>